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8" w:rsidRPr="002F7045" w:rsidRDefault="00044BD8" w:rsidP="00044BD8">
      <w:pPr>
        <w:pStyle w:val="a8"/>
        <w:jc w:val="right"/>
        <w:rPr>
          <w:sz w:val="24"/>
          <w:szCs w:val="24"/>
        </w:rPr>
      </w:pPr>
      <w:r w:rsidRPr="002F7045">
        <w:rPr>
          <w:sz w:val="24"/>
          <w:szCs w:val="24"/>
        </w:rPr>
        <w:t>Приложение № 1</w:t>
      </w:r>
    </w:p>
    <w:p w:rsidR="00044BD8" w:rsidRPr="002F7045" w:rsidRDefault="00044BD8" w:rsidP="00044BD8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044BD8" w:rsidRPr="002F7045" w:rsidRDefault="00044BD8" w:rsidP="00044BD8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044BD8" w:rsidRPr="002F7045" w:rsidRDefault="00044BD8" w:rsidP="00044BD8">
      <w:pPr>
        <w:jc w:val="right"/>
      </w:pPr>
      <w:r w:rsidRPr="002F7045">
        <w:rPr>
          <w:bCs/>
        </w:rPr>
        <w:t>от «</w:t>
      </w:r>
      <w:r>
        <w:rPr>
          <w:bCs/>
        </w:rPr>
        <w:t xml:space="preserve"> 23 </w:t>
      </w:r>
      <w:r w:rsidRPr="002F7045">
        <w:rPr>
          <w:bCs/>
        </w:rPr>
        <w:t xml:space="preserve">»  </w:t>
      </w:r>
      <w:r>
        <w:rPr>
          <w:bCs/>
        </w:rPr>
        <w:t>сен</w:t>
      </w:r>
      <w:r w:rsidRPr="002F7045">
        <w:rPr>
          <w:bCs/>
        </w:rPr>
        <w:t xml:space="preserve">тября </w:t>
      </w:r>
      <w:r>
        <w:rPr>
          <w:bCs/>
        </w:rPr>
        <w:t>2016</w:t>
      </w:r>
      <w:r w:rsidRPr="002F7045">
        <w:rPr>
          <w:bCs/>
        </w:rPr>
        <w:t xml:space="preserve"> г. № </w:t>
      </w:r>
      <w:r>
        <w:rPr>
          <w:bCs/>
        </w:rPr>
        <w:t>583</w:t>
      </w:r>
    </w:p>
    <w:p w:rsidR="00044BD8" w:rsidRDefault="00044BD8" w:rsidP="00044BD8"/>
    <w:p w:rsidR="00044BD8" w:rsidRDefault="00044BD8" w:rsidP="00044BD8"/>
    <w:p w:rsidR="00044BD8" w:rsidRPr="002F7045" w:rsidRDefault="00044BD8" w:rsidP="00044BD8"/>
    <w:p w:rsidR="00044BD8" w:rsidRPr="00F87785" w:rsidRDefault="00044BD8" w:rsidP="00044BD8">
      <w:pPr>
        <w:pStyle w:val="a3"/>
        <w:rPr>
          <w:sz w:val="32"/>
          <w:szCs w:val="32"/>
        </w:rPr>
      </w:pPr>
      <w:proofErr w:type="gramStart"/>
      <w:r w:rsidRPr="00F87785">
        <w:rPr>
          <w:sz w:val="32"/>
          <w:szCs w:val="32"/>
        </w:rPr>
        <w:t>П</w:t>
      </w:r>
      <w:proofErr w:type="gramEnd"/>
      <w:r w:rsidRPr="00F87785">
        <w:rPr>
          <w:sz w:val="32"/>
          <w:szCs w:val="32"/>
        </w:rPr>
        <w:t xml:space="preserve"> Л А Н </w:t>
      </w:r>
    </w:p>
    <w:p w:rsidR="00044BD8" w:rsidRPr="00F87785" w:rsidRDefault="00044BD8" w:rsidP="00044BD8">
      <w:pPr>
        <w:jc w:val="center"/>
        <w:rPr>
          <w:b/>
          <w:sz w:val="32"/>
          <w:szCs w:val="32"/>
        </w:rPr>
      </w:pPr>
      <w:r w:rsidRPr="00F87785">
        <w:rPr>
          <w:b/>
          <w:sz w:val="32"/>
          <w:szCs w:val="32"/>
        </w:rPr>
        <w:t xml:space="preserve">противопожарных мероприятий городского </w:t>
      </w:r>
      <w:proofErr w:type="gramStart"/>
      <w:r w:rsidRPr="00F87785">
        <w:rPr>
          <w:b/>
          <w:sz w:val="32"/>
          <w:szCs w:val="32"/>
        </w:rPr>
        <w:t>округа</w:t>
      </w:r>
      <w:proofErr w:type="gramEnd"/>
      <w:r w:rsidRPr="00F87785">
        <w:rPr>
          <w:b/>
          <w:sz w:val="32"/>
          <w:szCs w:val="32"/>
        </w:rPr>
        <w:t xml:space="preserve"> ЗАТО Свободный </w:t>
      </w:r>
    </w:p>
    <w:p w:rsidR="00044BD8" w:rsidRDefault="00044BD8" w:rsidP="00044BD8">
      <w:pPr>
        <w:jc w:val="center"/>
        <w:rPr>
          <w:b/>
          <w:sz w:val="32"/>
          <w:szCs w:val="32"/>
        </w:rPr>
      </w:pPr>
      <w:r w:rsidRPr="00F87785">
        <w:rPr>
          <w:b/>
          <w:sz w:val="32"/>
          <w:szCs w:val="32"/>
        </w:rPr>
        <w:t xml:space="preserve">на осенне-зимний пожароопасный период </w:t>
      </w:r>
      <w:r>
        <w:rPr>
          <w:b/>
          <w:sz w:val="32"/>
          <w:szCs w:val="32"/>
        </w:rPr>
        <w:t xml:space="preserve">2016-2017 </w:t>
      </w:r>
      <w:r w:rsidRPr="00F87785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>ов</w:t>
      </w:r>
    </w:p>
    <w:p w:rsidR="00044BD8" w:rsidRDefault="00044BD8" w:rsidP="00044BD8">
      <w:pPr>
        <w:jc w:val="center"/>
        <w:rPr>
          <w:b/>
          <w:sz w:val="32"/>
          <w:szCs w:val="3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2"/>
        <w:gridCol w:w="1641"/>
        <w:gridCol w:w="2969"/>
        <w:gridCol w:w="3141"/>
        <w:gridCol w:w="1587"/>
      </w:tblGrid>
      <w:tr w:rsidR="00044BD8" w:rsidRPr="008F1233" w:rsidTr="00B84144">
        <w:trPr>
          <w:trHeight w:val="567"/>
          <w:tblHeader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44BD8" w:rsidRPr="0038243F" w:rsidRDefault="00044BD8" w:rsidP="00B84144">
            <w:pPr>
              <w:spacing w:before="60"/>
              <w:ind w:firstLine="709"/>
              <w:rPr>
                <w:sz w:val="16"/>
              </w:rPr>
            </w:pPr>
          </w:p>
        </w:tc>
        <w:tc>
          <w:tcPr>
            <w:tcW w:w="5582" w:type="dxa"/>
            <w:shd w:val="clear" w:color="auto" w:fill="D9D9D9" w:themeFill="background1" w:themeFillShade="D9"/>
            <w:vAlign w:val="center"/>
          </w:tcPr>
          <w:p w:rsidR="00044BD8" w:rsidRPr="00871BEC" w:rsidRDefault="00044BD8" w:rsidP="00B84144">
            <w:pPr>
              <w:pStyle w:val="3"/>
              <w:ind w:firstLine="27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71BEC">
              <w:rPr>
                <w:rFonts w:ascii="Times New Roman" w:hAnsi="Times New Roman" w:cs="Times New Roman"/>
                <w:b w:val="0"/>
                <w:szCs w:val="24"/>
              </w:rPr>
              <w:t>Наименование мероприятий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 w:rsidRPr="008F1233">
              <w:t xml:space="preserve">Срок </w:t>
            </w:r>
          </w:p>
          <w:p w:rsidR="00044BD8" w:rsidRPr="008F1233" w:rsidRDefault="00044BD8" w:rsidP="00B84144">
            <w:pPr>
              <w:spacing w:before="60"/>
              <w:jc w:val="center"/>
            </w:pPr>
            <w:r w:rsidRPr="008F1233">
              <w:t>исполнения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 w:rsidRPr="008F1233">
              <w:t>Ответственный</w:t>
            </w:r>
          </w:p>
          <w:p w:rsidR="00044BD8" w:rsidRPr="008F1233" w:rsidRDefault="00044BD8" w:rsidP="00B84144">
            <w:pPr>
              <w:spacing w:before="60"/>
              <w:ind w:firstLine="34"/>
              <w:jc w:val="center"/>
            </w:pPr>
            <w:r w:rsidRPr="008F1233">
              <w:t xml:space="preserve"> за исполнение</w:t>
            </w:r>
          </w:p>
        </w:tc>
        <w:tc>
          <w:tcPr>
            <w:tcW w:w="3141" w:type="dxa"/>
            <w:shd w:val="clear" w:color="auto" w:fill="D9D9D9" w:themeFill="background1" w:themeFillShade="D9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 w:rsidRPr="008F1233">
              <w:t xml:space="preserve">Ответственный </w:t>
            </w:r>
          </w:p>
          <w:p w:rsidR="00044BD8" w:rsidRPr="008F1233" w:rsidRDefault="00044BD8" w:rsidP="00B84144">
            <w:pPr>
              <w:spacing w:before="60"/>
              <w:jc w:val="center"/>
            </w:pPr>
            <w:r w:rsidRPr="008F1233">
              <w:t>за контроль исполнения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044BD8" w:rsidRPr="008F1233" w:rsidRDefault="00044BD8" w:rsidP="00B84144">
            <w:pPr>
              <w:spacing w:before="60"/>
              <w:ind w:firstLine="19"/>
              <w:jc w:val="center"/>
            </w:pPr>
            <w:r w:rsidRPr="008F1233">
              <w:t xml:space="preserve">Отметка </w:t>
            </w:r>
          </w:p>
          <w:p w:rsidR="00044BD8" w:rsidRPr="008F1233" w:rsidRDefault="00044BD8" w:rsidP="00B84144">
            <w:pPr>
              <w:spacing w:before="60"/>
              <w:ind w:firstLine="19"/>
              <w:jc w:val="center"/>
            </w:pPr>
            <w:r w:rsidRPr="008F1233">
              <w:t>об исполнении</w:t>
            </w: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>Проверк</w:t>
            </w:r>
            <w:r>
              <w:t>а</w:t>
            </w:r>
            <w:r w:rsidRPr="008F1233">
              <w:t xml:space="preserve"> работоспособности систем автоматической пожарной сигнализации (охранно-пожарной сигнализации) с составлением актов проверки совместно с представителями обслуживающих организаций.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jc w:val="center"/>
            </w:pPr>
            <w:r>
              <w:t>до 15.10.2016г.</w:t>
            </w:r>
          </w:p>
          <w:p w:rsidR="00044BD8" w:rsidRPr="008F1233" w:rsidRDefault="00044BD8" w:rsidP="00B84144">
            <w:pPr>
              <w:spacing w:before="60"/>
              <w:jc w:val="center"/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>Проверка содержания путей эвакуации и эвакуационных выходов, исправность средств обеспечения пожарной безопасности жилых зданий.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Очистка от мусора подвалов и чердаков жилых домов, а также </w:t>
            </w:r>
            <w:r>
              <w:t>придомово</w:t>
            </w:r>
            <w:r w:rsidRPr="008F1233">
              <w:t>й территории.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Проведение регламентных работ по обеспечению работоспособности пожарных кранов внутреннего противопожарного  водоснабжения. 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</w:t>
            </w:r>
            <w:r>
              <w:lastRenderedPageBreak/>
              <w:t>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>Проверка, перезарядка и переосвидетельствование первичных средств пожаротушения, у которых истекли сроки освидетельствования, а заряды имеют отклонения от установленных норм.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Проведение инструктажа с работниками </w:t>
            </w:r>
            <w:r>
              <w:t xml:space="preserve">учреждений </w:t>
            </w:r>
            <w:r w:rsidRPr="008F1233">
              <w:t>и организаций по выполнению требований пожарной безопасности в осенне-зимний период.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>Руководители учреждений и организаций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71BEC" w:rsidRDefault="00044BD8" w:rsidP="00B84144">
            <w:pPr>
              <w:spacing w:before="60"/>
              <w:ind w:firstLine="709"/>
              <w:jc w:val="both"/>
              <w:rPr>
                <w:bCs/>
              </w:rPr>
            </w:pPr>
            <w:r w:rsidRPr="008F1233">
              <w:t>Проверка пожарных гидрантов с пуском воды совместно с СП</w:t>
            </w:r>
            <w:r>
              <w:t>С</w:t>
            </w:r>
            <w:r w:rsidRPr="008F1233">
              <w:t xml:space="preserve">Ч № 6 </w:t>
            </w:r>
            <w:r>
              <w:t>ФГКУ «</w:t>
            </w:r>
            <w:r w:rsidRPr="008F1233">
              <w:t>СУ ФПС № 5 МЧС России</w:t>
            </w:r>
            <w:r>
              <w:t>»</w:t>
            </w:r>
            <w:r w:rsidRPr="008F1233">
              <w:t>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34"/>
              <w:jc w:val="center"/>
            </w:pPr>
            <w:r>
              <w:t xml:space="preserve">Начальник отдела городского хозяйства </w:t>
            </w:r>
          </w:p>
          <w:p w:rsidR="00044BD8" w:rsidRDefault="00044BD8" w:rsidP="00B84144">
            <w:pPr>
              <w:spacing w:before="60"/>
              <w:ind w:firstLine="34"/>
              <w:jc w:val="center"/>
            </w:pPr>
            <w:proofErr w:type="gramStart"/>
            <w:r>
              <w:t>ГО</w:t>
            </w:r>
            <w:proofErr w:type="gramEnd"/>
            <w:r>
              <w:t xml:space="preserve"> ЗАТО Свободный,</w:t>
            </w:r>
          </w:p>
          <w:p w:rsidR="00044BD8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Свободный,</w:t>
            </w:r>
          </w:p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>Утепление колодцев пожарных гидрантов.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</w:t>
            </w:r>
            <w:r>
              <w:lastRenderedPageBreak/>
              <w:t>подготовке, бронированию, безопасности, ГО и ЧС</w:t>
            </w:r>
          </w:p>
          <w:p w:rsidR="00044BD8" w:rsidRPr="008F1233" w:rsidRDefault="00044BD8" w:rsidP="00B84144">
            <w:pPr>
              <w:spacing w:before="60"/>
              <w:jc w:val="center"/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>Проверка наличия указателей пожарных гидрантов и соответствие действительности указанной на них информации.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Установка конусов </w:t>
            </w:r>
            <w:r>
              <w:t xml:space="preserve">(проверка установки) </w:t>
            </w:r>
            <w:r w:rsidRPr="008F1233">
              <w:t xml:space="preserve">красного цвета на крышки люков пожарных гидрантов 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Проверка исправности и закрытие на замки дверей подвалов, чердаков.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Изготовление и закладка дежурному </w:t>
            </w:r>
            <w:r>
              <w:t>операто</w:t>
            </w:r>
            <w:r w:rsidRPr="008F1233">
              <w:t>ру МУП ЖКХ «Кедр» резервного комплекта ключей от замков дверей подвалов, чердаков жилых зданий.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30.10.2016г.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Доведение до индивидуальных предпринимателей </w:t>
            </w:r>
            <w:proofErr w:type="gramStart"/>
            <w:r w:rsidRPr="008F1233">
              <w:t>ГО</w:t>
            </w:r>
            <w:proofErr w:type="gramEnd"/>
            <w:r w:rsidRPr="008F1233">
              <w:t xml:space="preserve"> ЗАТО Свободный Постановления Правительства Российской Федерации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F1233">
                <w:t>2009 г</w:t>
              </w:r>
            </w:smartTag>
            <w:r w:rsidRPr="008F1233">
              <w:t>. № 1052 «Об утверждении требований пожарной безопасности при распространении и использовании пиротехнических изделий».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25.10.2016г.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34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Проведение заседания комиссии по чрезвычайным ситуациям и обеспечению пожарной безопасности в городском </w:t>
            </w:r>
            <w:proofErr w:type="gramStart"/>
            <w:r w:rsidRPr="008F1233">
              <w:t>округе</w:t>
            </w:r>
            <w:proofErr w:type="gramEnd"/>
            <w:r w:rsidRPr="008F1233">
              <w:t xml:space="preserve"> ЗАТО Свободный по вопросам обеспечения пожарной безопасности в период проведения Новогодних и Рождественских праздников.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до 16.12.2016г.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ЧС, 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Принятие мер по предотвращению доступа посторонних лиц к местам хранения </w:t>
            </w:r>
            <w:r>
              <w:t xml:space="preserve">горючих </w:t>
            </w:r>
            <w:r w:rsidRPr="008F1233">
              <w:t xml:space="preserve">материалов и оборудования. 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709"/>
              <w:jc w:val="both"/>
            </w:pPr>
            <w:r w:rsidRPr="008F1233">
              <w:t>Проверка противопожарного состояния инвентарных зданий, оборудование их исправными огнетушителями, обеспечение информационными табличками с указанием принадлежности, фамилией ответственного, инвентарным номером.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ЧС, Директор МУП ЖКХ «Кедр» ГО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709"/>
              <w:jc w:val="both"/>
            </w:pPr>
            <w:r w:rsidRPr="008F1233">
              <w:t>Очистка от снега и льда крышек люков пожарных гидрантов и подъездов к ним на тротуарах и проезжей части закрепленной территории.</w:t>
            </w: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  <w:p w:rsidR="00044BD8" w:rsidRPr="008F1233" w:rsidRDefault="00044BD8" w:rsidP="00B84144">
            <w:pPr>
              <w:spacing w:before="60"/>
              <w:ind w:firstLine="709"/>
              <w:jc w:val="both"/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Директор МУП ЖКХ «Кедр»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 w:rsidRPr="008F1233">
              <w:t xml:space="preserve">Организация агитационно-массовой работы среди населения </w:t>
            </w:r>
            <w:r>
              <w:t>и работников организаций и учреждений п</w:t>
            </w:r>
            <w:r w:rsidRPr="008F1233">
              <w:t>о соблюдени</w:t>
            </w:r>
            <w:r>
              <w:t>ю</w:t>
            </w:r>
            <w:r w:rsidRPr="008F1233">
              <w:t xml:space="preserve"> мер пожарной </w:t>
            </w:r>
            <w:r w:rsidRPr="008F1233">
              <w:lastRenderedPageBreak/>
              <w:t>безопасности в осенне-зимний пожароопасный период.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jc w:val="center"/>
            </w:pPr>
            <w:r>
              <w:lastRenderedPageBreak/>
              <w:t>постоянно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</w:t>
            </w:r>
            <w:r>
              <w:lastRenderedPageBreak/>
              <w:t>мобилизационной подготовке, бронированию, безопасности, ГО и ЧС,</w:t>
            </w:r>
          </w:p>
          <w:p w:rsidR="00044BD8" w:rsidRPr="008F1233" w:rsidRDefault="00044BD8" w:rsidP="00B84144">
            <w:pPr>
              <w:spacing w:before="60"/>
              <w:jc w:val="center"/>
            </w:pPr>
            <w:r>
              <w:t>руководители муниципальных учреждений и предприятий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41"/>
              <w:jc w:val="center"/>
            </w:pPr>
            <w:r>
              <w:lastRenderedPageBreak/>
              <w:t xml:space="preserve">Заместитель главы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  <w:tr w:rsidR="00044BD8" w:rsidRPr="008F1233" w:rsidTr="00B84144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044BD8" w:rsidRPr="008F1233" w:rsidRDefault="00044BD8" w:rsidP="00044BD8">
            <w:pPr>
              <w:numPr>
                <w:ilvl w:val="0"/>
                <w:numId w:val="1"/>
              </w:numPr>
              <w:tabs>
                <w:tab w:val="clear" w:pos="72"/>
                <w:tab w:val="num" w:pos="0"/>
              </w:tabs>
              <w:spacing w:before="60"/>
              <w:ind w:left="0" w:firstLine="113"/>
              <w:jc w:val="center"/>
            </w:pPr>
          </w:p>
        </w:tc>
        <w:tc>
          <w:tcPr>
            <w:tcW w:w="5582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both"/>
            </w:pPr>
            <w:r>
              <w:t xml:space="preserve">Организация </w:t>
            </w:r>
            <w:proofErr w:type="gramStart"/>
            <w:r>
              <w:t>проведения совместной тренировки подразделений пожарной охраны войсковой части</w:t>
            </w:r>
            <w:proofErr w:type="gramEnd"/>
            <w:r>
              <w:t xml:space="preserve"> 34103 и </w:t>
            </w:r>
            <w:r w:rsidRPr="00AF38EC">
              <w:t>СП</w:t>
            </w:r>
            <w:r>
              <w:t>С</w:t>
            </w:r>
            <w:r w:rsidRPr="00AF38EC">
              <w:t>Ч № 6 ФГКУ «Специальное управление ФПС № 5 МЧС России»</w:t>
            </w:r>
            <w:r>
              <w:t>.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jc w:val="center"/>
            </w:pPr>
            <w:r>
              <w:t>октябрь 2016г.</w:t>
            </w:r>
          </w:p>
          <w:p w:rsidR="00044BD8" w:rsidRDefault="00044BD8" w:rsidP="00B84144">
            <w:pPr>
              <w:spacing w:before="60"/>
              <w:jc w:val="center"/>
            </w:pPr>
            <w:r>
              <w:t xml:space="preserve">апрель </w:t>
            </w:r>
          </w:p>
          <w:p w:rsidR="00044BD8" w:rsidRDefault="00044BD8" w:rsidP="00B84144">
            <w:pPr>
              <w:spacing w:before="60"/>
              <w:jc w:val="center"/>
            </w:pPr>
            <w:r>
              <w:t>2017г.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jc w:val="center"/>
            </w:pPr>
            <w:r>
              <w:t>Руководители подразделений пожарной охраны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044BD8" w:rsidRDefault="00044BD8" w:rsidP="00B84144">
            <w:pPr>
              <w:spacing w:before="60"/>
              <w:ind w:firstLine="41"/>
              <w:jc w:val="center"/>
            </w:pPr>
            <w:r>
              <w:t xml:space="preserve">Ведущий специалист администрации </w:t>
            </w:r>
            <w:proofErr w:type="gramStart"/>
            <w:r>
              <w:t>ГО</w:t>
            </w:r>
            <w:proofErr w:type="gramEnd"/>
            <w:r>
              <w:t xml:space="preserve"> ЗАТО Свободный по мобилизационной подготовке, бронированию, безопасности, ГО и ЧС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44BD8" w:rsidRPr="008F1233" w:rsidRDefault="00044BD8" w:rsidP="00B84144">
            <w:pPr>
              <w:spacing w:before="60"/>
              <w:ind w:firstLine="709"/>
              <w:jc w:val="center"/>
            </w:pPr>
          </w:p>
        </w:tc>
      </w:tr>
    </w:tbl>
    <w:p w:rsidR="00044BD8" w:rsidRPr="007E0294" w:rsidRDefault="00044BD8" w:rsidP="00044BD8">
      <w:pPr>
        <w:pStyle w:val="a8"/>
        <w:rPr>
          <w:b/>
          <w:sz w:val="32"/>
          <w:szCs w:val="32"/>
        </w:rPr>
      </w:pPr>
    </w:p>
    <w:p w:rsidR="00044BD8" w:rsidRPr="000A6036" w:rsidRDefault="00044BD8" w:rsidP="00044BD8">
      <w:pPr>
        <w:spacing w:line="216" w:lineRule="auto"/>
        <w:ind w:firstLine="720"/>
        <w:jc w:val="both"/>
        <w:rPr>
          <w:sz w:val="28"/>
          <w:szCs w:val="28"/>
        </w:rPr>
      </w:pPr>
    </w:p>
    <w:p w:rsidR="00ED628D" w:rsidRDefault="00ED628D"/>
    <w:sectPr w:rsidR="00ED628D" w:rsidSect="00CB5938">
      <w:headerReference w:type="even" r:id="rId5"/>
      <w:headerReference w:type="default" r:id="rId6"/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2" w:rsidRDefault="00044B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EA2" w:rsidRDefault="00044BD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2" w:rsidRDefault="00044BD8" w:rsidP="00A76EA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D8"/>
    <w:rsid w:val="00023228"/>
    <w:rsid w:val="00044BD8"/>
    <w:rsid w:val="000B6B91"/>
    <w:rsid w:val="0018450E"/>
    <w:rsid w:val="002233C6"/>
    <w:rsid w:val="00355647"/>
    <w:rsid w:val="00372889"/>
    <w:rsid w:val="003D183C"/>
    <w:rsid w:val="0046704E"/>
    <w:rsid w:val="00781AD5"/>
    <w:rsid w:val="007B4183"/>
    <w:rsid w:val="009A4162"/>
    <w:rsid w:val="00B85986"/>
    <w:rsid w:val="00BF4E2B"/>
    <w:rsid w:val="00C3038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4B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B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44BD8"/>
    <w:pPr>
      <w:ind w:firstLine="561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44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044B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44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44BD8"/>
  </w:style>
  <w:style w:type="paragraph" w:customStyle="1" w:styleId="a8">
    <w:name w:val="Об"/>
    <w:rsid w:val="00044B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5364</Characters>
  <Application>Microsoft Office Word</Application>
  <DocSecurity>0</DocSecurity>
  <Lines>44</Lines>
  <Paragraphs>12</Paragraphs>
  <ScaleCrop>false</ScaleCrop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2016-09-28T04:27:00Z</dcterms:created>
  <dcterms:modified xsi:type="dcterms:W3CDTF">2016-09-28T04:27:00Z</dcterms:modified>
</cp:coreProperties>
</file>